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258" w:rsidRDefault="00357258" w:rsidP="008916FF">
      <w:pPr>
        <w:jc w:val="both"/>
        <w:rPr>
          <w:rFonts w:cstheme="minorHAnsi"/>
        </w:rPr>
      </w:pPr>
      <w:r w:rsidRPr="00357258">
        <w:rPr>
          <w:rFonts w:cstheme="minorHAnsi"/>
        </w:rPr>
        <w:t xml:space="preserve">Załącznik nr 2 do Zarządzenia 20/2024 </w:t>
      </w:r>
      <w:r w:rsidRPr="00357258">
        <w:rPr>
          <w:rFonts w:cstheme="minorHAnsi"/>
        </w:rPr>
        <w:t xml:space="preserve">w sprawie wprowadzenia Standardów Ochrony Małoletnich w Muzeum Ziemi Wałeckiej </w:t>
      </w:r>
    </w:p>
    <w:p w:rsidR="00357258" w:rsidRDefault="00357258" w:rsidP="008916FF">
      <w:pPr>
        <w:jc w:val="both"/>
        <w:rPr>
          <w:rFonts w:cstheme="minorHAnsi"/>
        </w:rPr>
      </w:pPr>
    </w:p>
    <w:p w:rsidR="00357258" w:rsidRDefault="00357258" w:rsidP="008916FF">
      <w:pPr>
        <w:jc w:val="both"/>
        <w:rPr>
          <w:rFonts w:cstheme="minorHAnsi"/>
        </w:rPr>
      </w:pPr>
    </w:p>
    <w:p w:rsidR="00357258" w:rsidRPr="00357258" w:rsidRDefault="00357258" w:rsidP="00D12D69">
      <w:pPr>
        <w:jc w:val="center"/>
        <w:rPr>
          <w:rFonts w:cstheme="minorHAnsi"/>
          <w:b/>
          <w:bCs/>
        </w:rPr>
      </w:pPr>
      <w:r w:rsidRPr="00357258">
        <w:rPr>
          <w:rFonts w:cstheme="minorHAnsi"/>
          <w:b/>
          <w:bCs/>
        </w:rPr>
        <w:t>STANDARDY OCHRONY MAŁOLETNICH</w:t>
      </w:r>
    </w:p>
    <w:p w:rsidR="00357258" w:rsidRDefault="00357258" w:rsidP="00D12D69">
      <w:pPr>
        <w:jc w:val="center"/>
        <w:rPr>
          <w:rFonts w:cstheme="minorHAnsi"/>
          <w:b/>
          <w:bCs/>
        </w:rPr>
      </w:pPr>
      <w:r w:rsidRPr="00357258">
        <w:rPr>
          <w:rFonts w:cstheme="minorHAnsi"/>
          <w:b/>
          <w:bCs/>
        </w:rPr>
        <w:t>WERSJA SKRÓCONA DLA MŁODYCH UŻYTKOWNIKÓW MUZEUM</w:t>
      </w:r>
    </w:p>
    <w:p w:rsidR="00357258" w:rsidRDefault="00357258" w:rsidP="008916FF">
      <w:pPr>
        <w:jc w:val="both"/>
        <w:rPr>
          <w:rFonts w:cstheme="minorHAnsi"/>
          <w:b/>
          <w:bCs/>
        </w:rPr>
      </w:pPr>
    </w:p>
    <w:p w:rsidR="00357258" w:rsidRPr="008916FF" w:rsidRDefault="00357258" w:rsidP="008916FF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8916FF">
        <w:rPr>
          <w:rFonts w:cstheme="minorHAnsi"/>
          <w:b/>
          <w:bCs/>
        </w:rPr>
        <w:t>JAK MUZEUM CHRONI CIEBIE: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Pracownicy zawsze powinni traktować Cię grzecznie i z szacunkiem. Nie mogą na Ciebie krzyczeć, popychać ani stosować innej formy przemocy. 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Pracownikom nie wolno zachowywać się w obecności dzieci w sposób niestosowny – nie mogą używać wulgarnych słów, gestów i żartów, czynić obraźliwych uwag, nawiązywać w wypowiedzi do sztywności bądź atrakcyjności seksualnej.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Pracownicy nie mogą wykorzystywać przewagi fizycznej wobec Ciebie (zastraszanie, przymuszanie, groźby)</w:t>
      </w:r>
      <w:r w:rsidR="00DF52F3">
        <w:rPr>
          <w:rFonts w:cstheme="minorHAnsi"/>
        </w:rPr>
        <w:t>.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Pracownik wolno Cię dotykać tylko za Twoją zgodą lub gdy grozi Ci niebezpieczeństwo.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Pracownikom Muzeum nie wolno proponować innym ani samemu stosować używać ani innych nielegalnych substancji. 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Masz prawo być traktowany jak inne dzieci.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Pracownicy mają obowiązek wysłuchać Cię i odpowiedzieć na pytania.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Pracownicy Muzeum nie wolno przekazywać informacji o Tobie innym dorosłym ani dzieciom, z wyjątkiem Twoich rodziców lub opiekunów.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Pracownicy Muzeum mogą się z Tobą kontaktować tylko w czasie pracy i w związku </w:t>
      </w:r>
      <w:r w:rsidR="008916FF">
        <w:rPr>
          <w:rFonts w:cstheme="minorHAnsi"/>
        </w:rPr>
        <w:t xml:space="preserve">                   </w:t>
      </w:r>
      <w:r>
        <w:rPr>
          <w:rFonts w:cstheme="minorHAnsi"/>
        </w:rPr>
        <w:t xml:space="preserve">z ich pracą. W razie potrzeby Pracownik skontaktuje się z Twoimi rodzicami lub opiekunami. Pracownik Muzeum nie może kontaktować się z Tobą przez media społecznościowe. </w:t>
      </w:r>
    </w:p>
    <w:p w:rsidR="00357258" w:rsidRDefault="003572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Gdy Pracownik podejrzewa, że Tobie lub innemu dziecku dzi</w:t>
      </w:r>
      <w:r w:rsidR="00BC7058">
        <w:rPr>
          <w:rFonts w:cstheme="minorHAnsi"/>
        </w:rPr>
        <w:t xml:space="preserve">eje się krzywda (doświadcza przemocy), zadba o bezpieczeństwo i zawiadomi Dyrektora Muzeum, </w:t>
      </w:r>
      <w:r w:rsidR="008916FF">
        <w:rPr>
          <w:rFonts w:cstheme="minorHAnsi"/>
        </w:rPr>
        <w:t xml:space="preserve">                      </w:t>
      </w:r>
      <w:r w:rsidR="00BC7058">
        <w:rPr>
          <w:rFonts w:cstheme="minorHAnsi"/>
        </w:rPr>
        <w:t xml:space="preserve">a Dyrektor odpowiednie służby. </w:t>
      </w:r>
    </w:p>
    <w:p w:rsidR="00BC7058" w:rsidRDefault="00BC70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Wszyscy Pracownicy placówki i inne osoby, które dowiedzą się o krzywdzeniu Ciebie lub innego dziecka, są zobowiązane do zachowania tych informacji w tajemnicy. </w:t>
      </w:r>
    </w:p>
    <w:p w:rsidR="00BC7058" w:rsidRDefault="00BC70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Pracownicy Muzeum czuwają nad Twoim bezpieczeństwem w sieci. Mogą oni monitorować Twoją aktywność w Internecie w czasie zajęć odbywających się </w:t>
      </w:r>
      <w:r w:rsidR="008916FF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w Muzeum. </w:t>
      </w:r>
    </w:p>
    <w:p w:rsidR="00BC7058" w:rsidRDefault="00BC7058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Muzeum chroni Twój wizerunek. Żadne zdjęcia oraz filmy z udziałem dzieci nie zostają umieszczone na stronie Muzeum oraz w mediach społecznościowych bez zgody rodziców/opiekunów. </w:t>
      </w:r>
    </w:p>
    <w:p w:rsidR="008916FF" w:rsidRDefault="008916FF" w:rsidP="008916FF">
      <w:pPr>
        <w:pStyle w:val="Akapitzlist"/>
        <w:ind w:left="1440"/>
        <w:jc w:val="both"/>
        <w:rPr>
          <w:rFonts w:cstheme="minorHAnsi"/>
        </w:rPr>
      </w:pPr>
    </w:p>
    <w:p w:rsidR="00BC7058" w:rsidRPr="008916FF" w:rsidRDefault="00BC7058" w:rsidP="008916FF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8916FF">
        <w:rPr>
          <w:rFonts w:cstheme="minorHAnsi"/>
          <w:b/>
          <w:bCs/>
        </w:rPr>
        <w:t xml:space="preserve">CO </w:t>
      </w:r>
      <w:r w:rsidR="00B21AF7" w:rsidRPr="008916FF">
        <w:rPr>
          <w:rFonts w:cstheme="minorHAnsi"/>
          <w:b/>
          <w:bCs/>
        </w:rPr>
        <w:t>MOŻESZ ZROBIĆ, ŻEBYŚ DOBRZE CZUŁ SIĘ W MUZEUM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Szanuj inne dzieci i traktuj je z sympatią.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Okazuj innym zainteresowanie i troskę.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Oferuj innym pomoc, jeśli jej potrzebują.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Bądź szczery i lojalny.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Słuchaj innych z uwagą.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W przypadku doświadczenia lub zaobserwowania przemocy ze strony innych powiedz o tej sytuacji Pracownikom Muzeum.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Nie wolno Ci zawstydzać, upokarzać, lekceważyć i obrażać innych dzieci. 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Nie narzucaj swojego towarzystwa na siłę. </w:t>
      </w:r>
    </w:p>
    <w:p w:rsidR="00B21AF7" w:rsidRDefault="00B21AF7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Podczas zajęć w Muzeum nie wolno Ci utrwalać wizerunku innych dzieci (np. fotografowanie, nagrywanie filmików), ani udostępniać go w jakikolwiek sposób bez zgody jego rodziców lub prawnych opiekunów. 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Nie wolno Ci utrwalać wizerunku żadnego Pracownika muzeum ani go udostępniać bez jego zgody. 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Nie wolno stosować Ci przemocy (fizycznej i psychicznej) wobec innych dzieci                                 w jakiejkolwiek formie (bezpośrednio czy za pomocą mediów).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Nie wolno Ci zachowywać się wobec innych dzieci niestosownie. Mie możesz używać wulgarnych czy obraźliwych słów, gestów, żartów, czynić obraźliwych uwag, nawiązywać w wypowiedziach do aktywności bądź atrakcyjności seksualnej.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Nie wolno Ci proponować innym ani samemu stosować używek ani innych nielegalnych substancji. 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Dbaj o swoje bezpieczeństwo w sieci. Nie podawaj swoich danych w Internecie                             i zgłaszaj każdą sytuację, gdy spotkasz się tam z przemocą. </w:t>
      </w:r>
    </w:p>
    <w:p w:rsidR="008916FF" w:rsidRDefault="008916FF" w:rsidP="008916FF">
      <w:pPr>
        <w:pStyle w:val="Akapitzlist"/>
        <w:ind w:left="1440"/>
        <w:jc w:val="both"/>
        <w:rPr>
          <w:rFonts w:cstheme="minorHAnsi"/>
        </w:rPr>
      </w:pPr>
    </w:p>
    <w:p w:rsidR="008916FF" w:rsidRPr="008916FF" w:rsidRDefault="008916FF" w:rsidP="008916FF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8916FF">
        <w:rPr>
          <w:rFonts w:cstheme="minorHAnsi"/>
          <w:b/>
          <w:bCs/>
        </w:rPr>
        <w:t>GDZIE ZNAJDZIESZ POMOC: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Jeśli doświadczasz przemocy lub byłeś jej świadkiem, możesz zwrócić się do Pracowników Muzeum. 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Pracownicy Muzeum podejmą działania, w zależności od sytuacji może to być rozmowa z twoimi rodzicami, powiadomienie odpowiednich instytucji itd. </w:t>
      </w:r>
    </w:p>
    <w:p w:rsidR="008916FF" w:rsidRDefault="008916FF" w:rsidP="008916FF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Możesz zadzwonić na poniższy numer telefonu:</w:t>
      </w:r>
    </w:p>
    <w:p w:rsidR="008916FF" w:rsidRPr="008916FF" w:rsidRDefault="008916FF" w:rsidP="008916FF">
      <w:pPr>
        <w:ind w:left="1080" w:firstLine="336"/>
        <w:jc w:val="both"/>
        <w:rPr>
          <w:rFonts w:cstheme="minorHAnsi"/>
        </w:rPr>
      </w:pPr>
      <w:r>
        <w:rPr>
          <w:rFonts w:cstheme="minorHAnsi"/>
        </w:rPr>
        <w:t>Dziecięcy telefon zaufania Rzecznika Praw Dziecka – 800 12 12 12</w:t>
      </w:r>
    </w:p>
    <w:p w:rsidR="00357258" w:rsidRPr="00357258" w:rsidRDefault="00357258" w:rsidP="008916FF">
      <w:pPr>
        <w:pStyle w:val="Akapitzlist"/>
        <w:ind w:left="0"/>
        <w:jc w:val="both"/>
        <w:rPr>
          <w:rFonts w:cstheme="minorHAnsi"/>
        </w:rPr>
      </w:pPr>
    </w:p>
    <w:p w:rsidR="00E91B47" w:rsidRDefault="00E91B47" w:rsidP="008916FF">
      <w:pPr>
        <w:jc w:val="both"/>
      </w:pPr>
    </w:p>
    <w:sectPr w:rsidR="00E9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62AD"/>
    <w:multiLevelType w:val="hybridMultilevel"/>
    <w:tmpl w:val="12409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5A55"/>
    <w:multiLevelType w:val="hybridMultilevel"/>
    <w:tmpl w:val="66CAB2CA"/>
    <w:lvl w:ilvl="0" w:tplc="220CA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44376">
    <w:abstractNumId w:val="0"/>
  </w:num>
  <w:num w:numId="2" w16cid:durableId="178816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58"/>
    <w:rsid w:val="000B4E68"/>
    <w:rsid w:val="00357258"/>
    <w:rsid w:val="007A3422"/>
    <w:rsid w:val="008916FF"/>
    <w:rsid w:val="00B21AF7"/>
    <w:rsid w:val="00BC7058"/>
    <w:rsid w:val="00D12D69"/>
    <w:rsid w:val="00DF52F3"/>
    <w:rsid w:val="00E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8739"/>
  <w15:chartTrackingRefBased/>
  <w15:docId w15:val="{5D179DF7-B1FD-40EB-8C1A-4948EF38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Ziemi Wałeckiej</dc:creator>
  <cp:keywords/>
  <dc:description/>
  <cp:lastModifiedBy>Muzeum Ziemi Wałeckiej</cp:lastModifiedBy>
  <cp:revision>3</cp:revision>
  <dcterms:created xsi:type="dcterms:W3CDTF">2024-08-13T09:38:00Z</dcterms:created>
  <dcterms:modified xsi:type="dcterms:W3CDTF">2024-08-13T11:51:00Z</dcterms:modified>
</cp:coreProperties>
</file>